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A3CD" w14:textId="7C833F3F" w:rsidR="00A35781" w:rsidRPr="00C12CCF" w:rsidRDefault="00A35781" w:rsidP="00A35781">
      <w:pPr>
        <w:jc w:val="left"/>
        <w:rPr>
          <w:rFonts w:ascii="ＭＳ ゴシック" w:eastAsia="ＭＳ ゴシック" w:hAnsi="ＭＳ ゴシック"/>
        </w:rPr>
      </w:pPr>
      <w:r w:rsidRPr="00C12CCF">
        <w:rPr>
          <w:rFonts w:ascii="ＭＳ ゴシック" w:eastAsia="ＭＳ ゴシック" w:hAnsi="ＭＳ ゴシック" w:hint="eastAsia"/>
        </w:rPr>
        <w:t>一庫公園管理事務所　F</w:t>
      </w:r>
      <w:r w:rsidRPr="00C12CCF">
        <w:rPr>
          <w:rFonts w:ascii="ＭＳ ゴシック" w:eastAsia="ＭＳ ゴシック" w:hAnsi="ＭＳ ゴシック"/>
        </w:rPr>
        <w:t>AX:072-794-4971</w:t>
      </w:r>
      <w:r w:rsidR="00030ED5">
        <w:rPr>
          <w:rFonts w:ascii="ＭＳ ゴシック" w:eastAsia="ＭＳ ゴシック" w:hAnsi="ＭＳ ゴシック" w:hint="eastAsia"/>
        </w:rPr>
        <w:t xml:space="preserve">　メール:info_hitokura@hyogopark.com</w:t>
      </w:r>
    </w:p>
    <w:p w14:paraId="094A1A5F" w14:textId="6B2B501F" w:rsidR="00B4073B" w:rsidRPr="00C12CCF" w:rsidRDefault="00A35781" w:rsidP="00A3578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12CCF">
        <w:rPr>
          <w:rFonts w:ascii="ＭＳ ゴシック" w:eastAsia="ＭＳ ゴシック" w:hAnsi="ＭＳ ゴシック" w:hint="eastAsia"/>
        </w:rPr>
        <w:t>兵庫県立</w:t>
      </w:r>
      <w:r w:rsidRPr="00C12CCF">
        <w:rPr>
          <w:rFonts w:ascii="ＭＳ ゴシック" w:eastAsia="ＭＳ ゴシック" w:hAnsi="ＭＳ ゴシック" w:hint="eastAsia"/>
          <w:sz w:val="36"/>
          <w:szCs w:val="36"/>
        </w:rPr>
        <w:t>一庫公園</w:t>
      </w:r>
      <w:r w:rsidRPr="00C12CCF">
        <w:rPr>
          <w:rFonts w:ascii="ＭＳ ゴシック" w:eastAsia="ＭＳ ゴシック" w:hAnsi="ＭＳ ゴシック" w:hint="eastAsia"/>
        </w:rPr>
        <w:t xml:space="preserve">　</w:t>
      </w:r>
      <w:r w:rsidRPr="00C12CCF">
        <w:rPr>
          <w:rFonts w:ascii="ＭＳ ゴシック" w:eastAsia="ＭＳ ゴシック" w:hAnsi="ＭＳ ゴシック" w:hint="eastAsia"/>
          <w:sz w:val="36"/>
          <w:szCs w:val="36"/>
        </w:rPr>
        <w:t>利用届出書</w:t>
      </w:r>
    </w:p>
    <w:p w14:paraId="77ADB16A" w14:textId="77777777" w:rsidR="00AB0EAE" w:rsidRPr="00C12CCF" w:rsidRDefault="00AB0EAE" w:rsidP="00A35781">
      <w:pPr>
        <w:jc w:val="center"/>
        <w:rPr>
          <w:rFonts w:ascii="ＭＳ ゴシック" w:eastAsia="ＭＳ ゴシック" w:hAnsi="ＭＳ ゴシック"/>
        </w:rPr>
      </w:pPr>
    </w:p>
    <w:p w14:paraId="1BE3E100" w14:textId="4D4181A5" w:rsidR="00A35781" w:rsidRPr="00C12CCF" w:rsidRDefault="000C737C">
      <w:pPr>
        <w:rPr>
          <w:rFonts w:ascii="ＭＳ ゴシック" w:eastAsia="ＭＳ ゴシック" w:hAnsi="ＭＳ ゴシック"/>
        </w:rPr>
      </w:pPr>
      <w:r w:rsidRPr="00C12CCF">
        <w:rPr>
          <w:rFonts w:ascii="ＭＳ ゴシック" w:eastAsia="ＭＳ ゴシック" w:hAnsi="ＭＳ ゴシック" w:hint="eastAsia"/>
        </w:rPr>
        <w:t xml:space="preserve">届出日　</w:t>
      </w:r>
      <w:r w:rsidR="00012163" w:rsidRPr="00C12CCF">
        <w:rPr>
          <w:rFonts w:ascii="ＭＳ ゴシック" w:eastAsia="ＭＳ ゴシック" w:hAnsi="ＭＳ ゴシック" w:hint="eastAsia"/>
        </w:rPr>
        <w:t>令和</w:t>
      </w:r>
      <w:r w:rsidR="00A35781" w:rsidRPr="00C12CCF">
        <w:rPr>
          <w:rFonts w:ascii="ＭＳ ゴシック" w:eastAsia="ＭＳ ゴシック" w:hAnsi="ＭＳ ゴシック" w:hint="eastAsia"/>
        </w:rPr>
        <w:t xml:space="preserve">　　年　　　月　　　日（　　　）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582"/>
        <w:gridCol w:w="984"/>
        <w:gridCol w:w="2772"/>
        <w:gridCol w:w="1117"/>
        <w:gridCol w:w="3187"/>
      </w:tblGrid>
      <w:tr w:rsidR="00A35781" w:rsidRPr="00C12CCF" w14:paraId="32E70222" w14:textId="77777777" w:rsidTr="00AB0EAE">
        <w:trPr>
          <w:trHeight w:val="817"/>
          <w:jc w:val="center"/>
        </w:trPr>
        <w:tc>
          <w:tcPr>
            <w:tcW w:w="582" w:type="dxa"/>
            <w:vMerge w:val="restart"/>
            <w:textDirection w:val="tbRlV"/>
          </w:tcPr>
          <w:p w14:paraId="2F7E9216" w14:textId="7C8E98B9" w:rsidR="00A35781" w:rsidRPr="00C12CCF" w:rsidRDefault="00A35781" w:rsidP="00AB0EA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届出者</w:t>
            </w:r>
          </w:p>
        </w:tc>
        <w:tc>
          <w:tcPr>
            <w:tcW w:w="984" w:type="dxa"/>
            <w:vAlign w:val="center"/>
          </w:tcPr>
          <w:p w14:paraId="25B72AAA" w14:textId="4A4120A2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2772" w:type="dxa"/>
          </w:tcPr>
          <w:p w14:paraId="7EEC78F9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vAlign w:val="center"/>
          </w:tcPr>
          <w:p w14:paraId="50E9D1A8" w14:textId="2BD50D81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187" w:type="dxa"/>
          </w:tcPr>
          <w:p w14:paraId="351CF4C5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35781" w:rsidRPr="00C12CCF" w14:paraId="4FCE1AC7" w14:textId="77777777" w:rsidTr="00AB0EAE">
        <w:trPr>
          <w:trHeight w:val="844"/>
          <w:jc w:val="center"/>
        </w:trPr>
        <w:tc>
          <w:tcPr>
            <w:tcW w:w="582" w:type="dxa"/>
            <w:vMerge/>
          </w:tcPr>
          <w:p w14:paraId="6349A0A6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4" w:type="dxa"/>
            <w:vAlign w:val="center"/>
          </w:tcPr>
          <w:p w14:paraId="1AA4F964" w14:textId="3F8DBD65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076" w:type="dxa"/>
            <w:gridSpan w:val="3"/>
          </w:tcPr>
          <w:p w14:paraId="0DA00AE1" w14:textId="10F64F3E" w:rsidR="00A35781" w:rsidRPr="00C12CCF" w:rsidRDefault="00A35781" w:rsidP="00AB0EAE">
            <w:pPr>
              <w:jc w:val="left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A35781" w:rsidRPr="00C12CCF" w14:paraId="18EDDE93" w14:textId="77777777" w:rsidTr="00AB0EAE">
        <w:trPr>
          <w:jc w:val="center"/>
        </w:trPr>
        <w:tc>
          <w:tcPr>
            <w:tcW w:w="582" w:type="dxa"/>
            <w:vMerge/>
          </w:tcPr>
          <w:p w14:paraId="30E6113F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4" w:type="dxa"/>
          </w:tcPr>
          <w:p w14:paraId="05306645" w14:textId="1D848321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T</w:t>
            </w:r>
            <w:r w:rsidRPr="00C12CCF">
              <w:rPr>
                <w:rFonts w:ascii="ＭＳ ゴシック" w:eastAsia="ＭＳ ゴシック" w:hAnsi="ＭＳ ゴシック"/>
              </w:rPr>
              <w:t>EL</w:t>
            </w:r>
          </w:p>
        </w:tc>
        <w:tc>
          <w:tcPr>
            <w:tcW w:w="2772" w:type="dxa"/>
          </w:tcPr>
          <w:p w14:paraId="2CD02A60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vMerge w:val="restart"/>
          </w:tcPr>
          <w:p w14:paraId="49096317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当日の</w:t>
            </w:r>
          </w:p>
          <w:p w14:paraId="48F67F63" w14:textId="72F6541F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187" w:type="dxa"/>
          </w:tcPr>
          <w:p w14:paraId="3381E2FD" w14:textId="3B60F600" w:rsidR="00A35781" w:rsidRPr="00C12CCF" w:rsidRDefault="00D63335" w:rsidP="00D6333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担当者名：</w:t>
            </w:r>
          </w:p>
        </w:tc>
      </w:tr>
      <w:tr w:rsidR="00A35781" w:rsidRPr="00C12CCF" w14:paraId="4C245B96" w14:textId="77777777" w:rsidTr="00AB0EAE">
        <w:trPr>
          <w:jc w:val="center"/>
        </w:trPr>
        <w:tc>
          <w:tcPr>
            <w:tcW w:w="582" w:type="dxa"/>
            <w:vMerge/>
          </w:tcPr>
          <w:p w14:paraId="78807EFF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4" w:type="dxa"/>
          </w:tcPr>
          <w:p w14:paraId="7494F56B" w14:textId="57AC432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F</w:t>
            </w:r>
            <w:r w:rsidRPr="00C12CCF">
              <w:rPr>
                <w:rFonts w:ascii="ＭＳ ゴシック" w:eastAsia="ＭＳ ゴシック" w:hAnsi="ＭＳ ゴシック"/>
              </w:rPr>
              <w:t>AX</w:t>
            </w:r>
          </w:p>
        </w:tc>
        <w:tc>
          <w:tcPr>
            <w:tcW w:w="2772" w:type="dxa"/>
          </w:tcPr>
          <w:p w14:paraId="11980295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vMerge/>
          </w:tcPr>
          <w:p w14:paraId="0FA7D996" w14:textId="77777777" w:rsidR="00A35781" w:rsidRPr="00C12CCF" w:rsidRDefault="00A3578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87" w:type="dxa"/>
          </w:tcPr>
          <w:p w14:paraId="3552FF99" w14:textId="20DF2C7C" w:rsidR="00A35781" w:rsidRPr="00C12CCF" w:rsidRDefault="00D63335" w:rsidP="00D6333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携帯：</w:t>
            </w:r>
          </w:p>
        </w:tc>
      </w:tr>
    </w:tbl>
    <w:p w14:paraId="54763D0F" w14:textId="57114BBA" w:rsidR="00A35781" w:rsidRPr="00C12CCF" w:rsidRDefault="00A35781" w:rsidP="00AB0EAE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994"/>
      </w:tblGrid>
      <w:tr w:rsidR="000C737C" w:rsidRPr="00C12CCF" w14:paraId="784258B5" w14:textId="77777777" w:rsidTr="00C12CCF">
        <w:trPr>
          <w:trHeight w:val="1076"/>
        </w:trPr>
        <w:tc>
          <w:tcPr>
            <w:tcW w:w="1698" w:type="dxa"/>
            <w:vAlign w:val="center"/>
          </w:tcPr>
          <w:p w14:paraId="1F79A97E" w14:textId="550428C6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１．利用目的</w:t>
            </w:r>
          </w:p>
        </w:tc>
        <w:tc>
          <w:tcPr>
            <w:tcW w:w="7091" w:type="dxa"/>
            <w:gridSpan w:val="4"/>
          </w:tcPr>
          <w:p w14:paraId="4AFA3A81" w14:textId="77777777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</w:p>
          <w:p w14:paraId="425955EE" w14:textId="1204533E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37C" w:rsidRPr="00C12CCF" w14:paraId="7DD1C534" w14:textId="77777777" w:rsidTr="00C12CCF">
        <w:trPr>
          <w:trHeight w:val="1134"/>
        </w:trPr>
        <w:tc>
          <w:tcPr>
            <w:tcW w:w="1698" w:type="dxa"/>
            <w:vAlign w:val="center"/>
          </w:tcPr>
          <w:p w14:paraId="24522260" w14:textId="01D91C58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２．利用日時</w:t>
            </w:r>
          </w:p>
        </w:tc>
        <w:tc>
          <w:tcPr>
            <w:tcW w:w="7091" w:type="dxa"/>
            <w:gridSpan w:val="4"/>
            <w:vAlign w:val="center"/>
          </w:tcPr>
          <w:p w14:paraId="1D7D507F" w14:textId="6F445EAA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 xml:space="preserve">令和　　　年　　　月　　　日（　　　）　　：　　～　　：　　</w:t>
            </w:r>
          </w:p>
          <w:p w14:paraId="6010C13A" w14:textId="2C5C67EA" w:rsidR="000C737C" w:rsidRPr="00C12CCF" w:rsidRDefault="000C737C" w:rsidP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 xml:space="preserve">　　☆雨天の場合　　中止　・　延期【　　月　　日（　　　）】</w:t>
            </w:r>
          </w:p>
        </w:tc>
      </w:tr>
      <w:tr w:rsidR="000C737C" w:rsidRPr="00C12CCF" w14:paraId="44122113" w14:textId="77777777" w:rsidTr="00C12CCF">
        <w:trPr>
          <w:trHeight w:val="1108"/>
        </w:trPr>
        <w:tc>
          <w:tcPr>
            <w:tcW w:w="1698" w:type="dxa"/>
            <w:vAlign w:val="center"/>
          </w:tcPr>
          <w:p w14:paraId="736299D7" w14:textId="1EBF5203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３．利用場所</w:t>
            </w:r>
          </w:p>
        </w:tc>
        <w:tc>
          <w:tcPr>
            <w:tcW w:w="7091" w:type="dxa"/>
            <w:gridSpan w:val="4"/>
            <w:vAlign w:val="center"/>
          </w:tcPr>
          <w:p w14:paraId="57783970" w14:textId="204EEE49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ネイチャーセンター　　自然観察の森　　森の遊び場　　森の広場</w:t>
            </w:r>
          </w:p>
          <w:p w14:paraId="3610F84B" w14:textId="4593027E" w:rsidR="000C737C" w:rsidRPr="00C12CCF" w:rsidRDefault="000C737C" w:rsidP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 xml:space="preserve">丘の流れ　　見晴らし丘　　その他（　　　　　　　　　　　　　）　</w:t>
            </w:r>
          </w:p>
        </w:tc>
      </w:tr>
      <w:tr w:rsidR="000C737C" w:rsidRPr="00C12CCF" w14:paraId="5E57F148" w14:textId="77777777" w:rsidTr="00C12CCF">
        <w:trPr>
          <w:trHeight w:val="1124"/>
        </w:trPr>
        <w:tc>
          <w:tcPr>
            <w:tcW w:w="1698" w:type="dxa"/>
            <w:vAlign w:val="center"/>
          </w:tcPr>
          <w:p w14:paraId="3C83F98A" w14:textId="0C60EF86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４．利用内容</w:t>
            </w:r>
          </w:p>
        </w:tc>
        <w:tc>
          <w:tcPr>
            <w:tcW w:w="7091" w:type="dxa"/>
            <w:gridSpan w:val="4"/>
          </w:tcPr>
          <w:p w14:paraId="52035D54" w14:textId="77777777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</w:p>
          <w:p w14:paraId="7851347F" w14:textId="33D37384" w:rsidR="000C737C" w:rsidRPr="00C12CCF" w:rsidRDefault="000C73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0EAE" w:rsidRPr="00C12CCF" w14:paraId="3C6561F7" w14:textId="77777777" w:rsidTr="00C12CCF">
        <w:trPr>
          <w:trHeight w:val="551"/>
        </w:trPr>
        <w:tc>
          <w:tcPr>
            <w:tcW w:w="1698" w:type="dxa"/>
            <w:vMerge w:val="restart"/>
            <w:vAlign w:val="center"/>
          </w:tcPr>
          <w:p w14:paraId="738754BF" w14:textId="49D78B4E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５．会議室利用</w:t>
            </w:r>
          </w:p>
        </w:tc>
        <w:tc>
          <w:tcPr>
            <w:tcW w:w="7091" w:type="dxa"/>
            <w:gridSpan w:val="4"/>
            <w:vAlign w:val="center"/>
          </w:tcPr>
          <w:p w14:paraId="1EE46E3A" w14:textId="74964E16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利用する（</w:t>
            </w:r>
            <w:r w:rsidRPr="00C12C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  <w:r w:rsidRPr="00C12CCF">
              <w:rPr>
                <w:rFonts w:ascii="ＭＳ ゴシック" w:eastAsia="ＭＳ ゴシック" w:hAnsi="ＭＳ ゴシック" w:hint="eastAsia"/>
              </w:rPr>
              <w:t xml:space="preserve">　　　　　　　　　　　　　　　　）・利用しない</w:t>
            </w:r>
          </w:p>
        </w:tc>
      </w:tr>
      <w:tr w:rsidR="00AB0EAE" w:rsidRPr="00C12CCF" w14:paraId="1F0CEF49" w14:textId="77777777" w:rsidTr="00C12CCF">
        <w:trPr>
          <w:trHeight w:val="559"/>
        </w:trPr>
        <w:tc>
          <w:tcPr>
            <w:tcW w:w="1698" w:type="dxa"/>
            <w:vMerge/>
            <w:vAlign w:val="center"/>
          </w:tcPr>
          <w:p w14:paraId="186C11BB" w14:textId="4B96EB42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2ACC6469" w14:textId="36C7DD2D" w:rsidR="00AB0EAE" w:rsidRPr="00C12CCF" w:rsidRDefault="00AB0EAE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午前・午後・１日</w:t>
            </w:r>
          </w:p>
        </w:tc>
        <w:tc>
          <w:tcPr>
            <w:tcW w:w="3693" w:type="dxa"/>
            <w:gridSpan w:val="2"/>
            <w:vAlign w:val="center"/>
          </w:tcPr>
          <w:p w14:paraId="4C63785A" w14:textId="57F4A291" w:rsidR="00AB0EAE" w:rsidRPr="00C12CCF" w:rsidRDefault="00AB0EAE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大会議室・中会議室</w:t>
            </w:r>
          </w:p>
        </w:tc>
      </w:tr>
      <w:tr w:rsidR="00AB0EAE" w:rsidRPr="00C12CCF" w14:paraId="1DE2252C" w14:textId="77777777" w:rsidTr="00C12CCF">
        <w:trPr>
          <w:trHeight w:val="1269"/>
        </w:trPr>
        <w:tc>
          <w:tcPr>
            <w:tcW w:w="1698" w:type="dxa"/>
            <w:vAlign w:val="center"/>
          </w:tcPr>
          <w:p w14:paraId="4E448E26" w14:textId="1CB7A08C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６．利用人数</w:t>
            </w:r>
          </w:p>
        </w:tc>
        <w:tc>
          <w:tcPr>
            <w:tcW w:w="7091" w:type="dxa"/>
            <w:gridSpan w:val="4"/>
            <w:vAlign w:val="center"/>
          </w:tcPr>
          <w:p w14:paraId="599E02E6" w14:textId="49D282E2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おとな（　　　　　人）こども（　　　　　人）合計（　　　　　人）</w:t>
            </w:r>
          </w:p>
        </w:tc>
      </w:tr>
      <w:tr w:rsidR="00AB0EAE" w:rsidRPr="00C12CCF" w14:paraId="0B836A65" w14:textId="77777777" w:rsidTr="00C12CCF">
        <w:trPr>
          <w:trHeight w:val="547"/>
        </w:trPr>
        <w:tc>
          <w:tcPr>
            <w:tcW w:w="1698" w:type="dxa"/>
            <w:vMerge w:val="restart"/>
            <w:vAlign w:val="center"/>
          </w:tcPr>
          <w:p w14:paraId="07B8C6E1" w14:textId="0C113565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７．来園車両</w:t>
            </w:r>
          </w:p>
        </w:tc>
        <w:tc>
          <w:tcPr>
            <w:tcW w:w="1699" w:type="dxa"/>
            <w:vAlign w:val="center"/>
          </w:tcPr>
          <w:p w14:paraId="56B25A90" w14:textId="5A0B48E0" w:rsidR="00AB0EAE" w:rsidRPr="00C12CCF" w:rsidRDefault="00AB0EAE" w:rsidP="0001216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2C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乗用車等</w:t>
            </w:r>
          </w:p>
        </w:tc>
        <w:tc>
          <w:tcPr>
            <w:tcW w:w="1699" w:type="dxa"/>
            <w:vAlign w:val="center"/>
          </w:tcPr>
          <w:p w14:paraId="13492254" w14:textId="087A6BE9" w:rsidR="00AB0EAE" w:rsidRPr="00C12CCF" w:rsidRDefault="00AB0EAE" w:rsidP="0001216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2C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大型バス</w:t>
            </w:r>
          </w:p>
        </w:tc>
        <w:tc>
          <w:tcPr>
            <w:tcW w:w="1699" w:type="dxa"/>
            <w:vAlign w:val="center"/>
          </w:tcPr>
          <w:p w14:paraId="77B6A616" w14:textId="2A3AF077" w:rsidR="00AB0EAE" w:rsidRPr="00C12CCF" w:rsidRDefault="00AB0EAE" w:rsidP="0001216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2C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中型・</w:t>
            </w:r>
            <w:r w:rsidRPr="00C12CCF"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マイクロバス</w:t>
            </w:r>
          </w:p>
        </w:tc>
        <w:tc>
          <w:tcPr>
            <w:tcW w:w="1994" w:type="dxa"/>
            <w:vAlign w:val="center"/>
          </w:tcPr>
          <w:p w14:paraId="350E9553" w14:textId="276B2156" w:rsidR="00AB0EAE" w:rsidRPr="00C12CCF" w:rsidRDefault="00AB0EAE" w:rsidP="0001216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2C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</w:tr>
      <w:tr w:rsidR="00AB0EAE" w:rsidRPr="00C12CCF" w14:paraId="37E6D9D1" w14:textId="77777777" w:rsidTr="00C12CCF">
        <w:trPr>
          <w:trHeight w:val="574"/>
        </w:trPr>
        <w:tc>
          <w:tcPr>
            <w:tcW w:w="1698" w:type="dxa"/>
            <w:vMerge/>
            <w:vAlign w:val="center"/>
          </w:tcPr>
          <w:p w14:paraId="4B9564FB" w14:textId="77777777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  <w:vAlign w:val="bottom"/>
          </w:tcPr>
          <w:p w14:paraId="3D4FC52E" w14:textId="3B0D75C9" w:rsidR="00AB0EAE" w:rsidRPr="00C12CCF" w:rsidRDefault="00AB0EAE" w:rsidP="00AB0EAE">
            <w:pPr>
              <w:jc w:val="right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699" w:type="dxa"/>
            <w:vAlign w:val="bottom"/>
          </w:tcPr>
          <w:p w14:paraId="384C40F1" w14:textId="5162D1DD" w:rsidR="00AB0EAE" w:rsidRPr="00C12CCF" w:rsidRDefault="00AB0EAE" w:rsidP="00AB0EAE">
            <w:pPr>
              <w:jc w:val="right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699" w:type="dxa"/>
            <w:vAlign w:val="bottom"/>
          </w:tcPr>
          <w:p w14:paraId="60641F1D" w14:textId="55EEF162" w:rsidR="00AB0EAE" w:rsidRPr="00C12CCF" w:rsidRDefault="00AB0EAE" w:rsidP="00AB0EAE">
            <w:pPr>
              <w:jc w:val="right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994" w:type="dxa"/>
            <w:vAlign w:val="bottom"/>
          </w:tcPr>
          <w:p w14:paraId="7C0A72E6" w14:textId="76A69416" w:rsidR="00AB0EAE" w:rsidRPr="00C12CCF" w:rsidRDefault="00AB0EAE" w:rsidP="00AB0EAE">
            <w:pPr>
              <w:jc w:val="right"/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台</w:t>
            </w:r>
          </w:p>
        </w:tc>
      </w:tr>
      <w:tr w:rsidR="00AB0EAE" w:rsidRPr="00C12CCF" w14:paraId="6C6566B9" w14:textId="77777777" w:rsidTr="00C12CCF">
        <w:trPr>
          <w:trHeight w:val="1251"/>
        </w:trPr>
        <w:tc>
          <w:tcPr>
            <w:tcW w:w="1698" w:type="dxa"/>
            <w:vAlign w:val="center"/>
          </w:tcPr>
          <w:p w14:paraId="2E3EEEEF" w14:textId="55FF56F7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  <w:r w:rsidRPr="00C12CCF">
              <w:rPr>
                <w:rFonts w:ascii="ＭＳ ゴシック" w:eastAsia="ＭＳ ゴシック" w:hAnsi="ＭＳ ゴシック" w:hint="eastAsia"/>
              </w:rPr>
              <w:t>８．備考</w:t>
            </w:r>
          </w:p>
        </w:tc>
        <w:tc>
          <w:tcPr>
            <w:tcW w:w="7091" w:type="dxa"/>
            <w:gridSpan w:val="4"/>
          </w:tcPr>
          <w:p w14:paraId="6C0A90E4" w14:textId="77777777" w:rsidR="00AB0EAE" w:rsidRPr="00C12CCF" w:rsidRDefault="00AB0EA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DAD098" w14:textId="2F913B55" w:rsidR="00A35781" w:rsidRPr="00C12CCF" w:rsidRDefault="00C12CCF">
      <w:pPr>
        <w:rPr>
          <w:rFonts w:ascii="ＭＳ ゴシック" w:eastAsia="ＭＳ ゴシック" w:hAnsi="ＭＳ ゴシック"/>
          <w:b/>
          <w:bCs/>
        </w:rPr>
      </w:pPr>
      <w:r w:rsidRPr="00C12CCF">
        <w:rPr>
          <w:rFonts w:ascii="ＭＳ ゴシック" w:eastAsia="ＭＳ ゴシック" w:hAnsi="ＭＳ ゴシック" w:hint="eastAsia"/>
          <w:b/>
          <w:bCs/>
        </w:rPr>
        <w:t>※大型バスは「湖畔の駐車場」の利用となります。</w:t>
      </w:r>
    </w:p>
    <w:sectPr w:rsidR="00A35781" w:rsidRPr="00C12CCF" w:rsidSect="00012163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889B" w14:textId="77777777" w:rsidR="00546895" w:rsidRDefault="00546895" w:rsidP="00030ED5">
      <w:r>
        <w:separator/>
      </w:r>
    </w:p>
  </w:endnote>
  <w:endnote w:type="continuationSeparator" w:id="0">
    <w:p w14:paraId="67E0AC80" w14:textId="77777777" w:rsidR="00546895" w:rsidRDefault="00546895" w:rsidP="0003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D663" w14:textId="77777777" w:rsidR="00546895" w:rsidRDefault="00546895" w:rsidP="00030ED5">
      <w:r>
        <w:separator/>
      </w:r>
    </w:p>
  </w:footnote>
  <w:footnote w:type="continuationSeparator" w:id="0">
    <w:p w14:paraId="3BD6BB99" w14:textId="77777777" w:rsidR="00546895" w:rsidRDefault="00546895" w:rsidP="0003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1"/>
    <w:rsid w:val="00012163"/>
    <w:rsid w:val="00030ED5"/>
    <w:rsid w:val="000C737C"/>
    <w:rsid w:val="00546895"/>
    <w:rsid w:val="00A31AF2"/>
    <w:rsid w:val="00A35781"/>
    <w:rsid w:val="00AB0EAE"/>
    <w:rsid w:val="00B4073B"/>
    <w:rsid w:val="00C12CCF"/>
    <w:rsid w:val="00D10505"/>
    <w:rsid w:val="00D63335"/>
    <w:rsid w:val="00D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05445"/>
  <w15:chartTrackingRefBased/>
  <w15:docId w15:val="{E08952A0-E124-4B3A-ACFA-3B995E3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ED5"/>
  </w:style>
  <w:style w:type="paragraph" w:styleId="a6">
    <w:name w:val="footer"/>
    <w:basedOn w:val="a"/>
    <w:link w:val="a7"/>
    <w:uiPriority w:val="99"/>
    <w:unhideWhenUsed/>
    <w:rsid w:val="00030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hitokura106</dc:creator>
  <cp:keywords/>
  <dc:description/>
  <cp:lastModifiedBy>奥山 佐企子</cp:lastModifiedBy>
  <cp:revision>5</cp:revision>
  <dcterms:created xsi:type="dcterms:W3CDTF">2020-05-18T01:00:00Z</dcterms:created>
  <dcterms:modified xsi:type="dcterms:W3CDTF">2026-05-20T05:07:00Z</dcterms:modified>
</cp:coreProperties>
</file>